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15B" w:rsidRPr="007524C2" w:rsidRDefault="00F5315B" w:rsidP="00F5315B">
      <w:pPr>
        <w:tabs>
          <w:tab w:val="left" w:pos="1425"/>
        </w:tabs>
        <w:spacing w:after="0" w:line="240" w:lineRule="auto"/>
        <w:jc w:val="right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7524C2">
        <w:rPr>
          <w:rFonts w:asciiTheme="majorHAnsi" w:eastAsia="Times New Roman" w:hAnsiTheme="majorHAnsi" w:cs="Times New Roman"/>
          <w:sz w:val="20"/>
          <w:szCs w:val="20"/>
          <w:lang w:eastAsia="ru-RU"/>
        </w:rPr>
        <w:t>Приложение 1 к договору комиссии</w:t>
      </w:r>
    </w:p>
    <w:p w:rsidR="00F5315B" w:rsidRPr="007524C2" w:rsidRDefault="00F5315B" w:rsidP="00F5315B">
      <w:pPr>
        <w:tabs>
          <w:tab w:val="left" w:pos="1425"/>
        </w:tabs>
        <w:spacing w:after="0" w:line="240" w:lineRule="auto"/>
        <w:jc w:val="right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7524C2">
        <w:rPr>
          <w:rFonts w:asciiTheme="majorHAnsi" w:eastAsia="Times New Roman" w:hAnsiTheme="majorHAnsi" w:cs="Times New Roman"/>
          <w:sz w:val="20"/>
          <w:szCs w:val="20"/>
          <w:lang w:eastAsia="ru-RU"/>
        </w:rPr>
        <w:t>№____________ от ______________</w:t>
      </w:r>
    </w:p>
    <w:p w:rsidR="00F5315B" w:rsidRPr="007524C2" w:rsidRDefault="00F5315B" w:rsidP="00F5315B">
      <w:pPr>
        <w:tabs>
          <w:tab w:val="left" w:pos="1425"/>
        </w:tabs>
        <w:spacing w:after="0" w:line="240" w:lineRule="auto"/>
        <w:jc w:val="right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</w:p>
    <w:p w:rsidR="00F5315B" w:rsidRPr="007524C2" w:rsidRDefault="00F5315B" w:rsidP="00F5315B">
      <w:pPr>
        <w:tabs>
          <w:tab w:val="left" w:pos="1425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  <w:lang w:eastAsia="ru-RU"/>
        </w:rPr>
      </w:pPr>
      <w:r w:rsidRPr="007524C2">
        <w:rPr>
          <w:rFonts w:asciiTheme="majorHAnsi" w:eastAsia="Times New Roman" w:hAnsiTheme="majorHAnsi" w:cs="Times New Roman"/>
          <w:i/>
          <w:sz w:val="20"/>
          <w:szCs w:val="20"/>
          <w:lang w:eastAsia="ru-RU"/>
        </w:rPr>
        <w:t xml:space="preserve">ЗАПОЛНЯЕТСЯ НА </w:t>
      </w:r>
      <w:proofErr w:type="gramStart"/>
      <w:r w:rsidRPr="007524C2">
        <w:rPr>
          <w:rFonts w:asciiTheme="majorHAnsi" w:eastAsia="Times New Roman" w:hAnsiTheme="majorHAnsi" w:cs="Times New Roman"/>
          <w:i/>
          <w:sz w:val="20"/>
          <w:szCs w:val="20"/>
          <w:lang w:eastAsia="ru-RU"/>
        </w:rPr>
        <w:t>ФИРМЕННОМ  БЛАНКЕ</w:t>
      </w:r>
      <w:proofErr w:type="gramEnd"/>
      <w:r w:rsidRPr="007524C2">
        <w:rPr>
          <w:rFonts w:asciiTheme="majorHAnsi" w:eastAsia="Times New Roman" w:hAnsiTheme="majorHAnsi" w:cs="Times New Roman"/>
          <w:i/>
          <w:sz w:val="20"/>
          <w:szCs w:val="20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i/>
          <w:sz w:val="20"/>
          <w:szCs w:val="20"/>
          <w:lang w:eastAsia="ru-RU"/>
        </w:rPr>
        <w:t>КОМИСИОНЕРА</w:t>
      </w:r>
    </w:p>
    <w:p w:rsidR="00F5315B" w:rsidRPr="007524C2" w:rsidRDefault="00F5315B" w:rsidP="00F5315B">
      <w:pPr>
        <w:tabs>
          <w:tab w:val="left" w:pos="1425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  <w:lang w:eastAsia="ru-RU"/>
        </w:rPr>
      </w:pPr>
    </w:p>
    <w:p w:rsidR="00F5315B" w:rsidRPr="007524C2" w:rsidRDefault="00F5315B" w:rsidP="00F5315B">
      <w:pPr>
        <w:tabs>
          <w:tab w:val="left" w:pos="1425"/>
        </w:tabs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proofErr w:type="gramStart"/>
      <w:r w:rsidRPr="007524C2">
        <w:rPr>
          <w:rFonts w:asciiTheme="majorHAnsi" w:eastAsia="Times New Roman" w:hAnsiTheme="majorHAnsi" w:cs="Times New Roman"/>
          <w:b/>
          <w:sz w:val="20"/>
          <w:szCs w:val="20"/>
          <w:lang w:eastAsia="ru-RU"/>
        </w:rPr>
        <w:t>ЗАЯВКА  НА</w:t>
      </w:r>
      <w:proofErr w:type="gramEnd"/>
      <w:r w:rsidRPr="007524C2">
        <w:rPr>
          <w:rFonts w:asciiTheme="majorHAnsi" w:eastAsia="Times New Roman" w:hAnsiTheme="majorHAnsi" w:cs="Times New Roman"/>
          <w:b/>
          <w:sz w:val="20"/>
          <w:szCs w:val="20"/>
          <w:lang w:eastAsia="ru-RU"/>
        </w:rPr>
        <w:t xml:space="preserve"> БРОНИРОВАНИЕ</w:t>
      </w:r>
      <w:r w:rsidRPr="007524C2"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  </w:t>
      </w:r>
    </w:p>
    <w:p w:rsidR="00F5315B" w:rsidRPr="007524C2" w:rsidRDefault="00F5315B" w:rsidP="00F5315B">
      <w:pPr>
        <w:tabs>
          <w:tab w:val="left" w:pos="1425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  <w:lang w:eastAsia="ru-RU"/>
        </w:rPr>
      </w:pPr>
    </w:p>
    <w:tbl>
      <w:tblPr>
        <w:tblW w:w="978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625"/>
        <w:gridCol w:w="242"/>
        <w:gridCol w:w="685"/>
        <w:gridCol w:w="1352"/>
        <w:gridCol w:w="1559"/>
        <w:gridCol w:w="207"/>
        <w:gridCol w:w="1636"/>
        <w:gridCol w:w="1908"/>
      </w:tblGrid>
      <w:tr w:rsidR="00F5315B" w:rsidRPr="007524C2" w:rsidTr="00996676">
        <w:tc>
          <w:tcPr>
            <w:tcW w:w="21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315B" w:rsidRPr="007524C2" w:rsidRDefault="00F5315B" w:rsidP="0099667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524C2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Туроператор  </w:t>
            </w:r>
          </w:p>
        </w:tc>
        <w:tc>
          <w:tcPr>
            <w:tcW w:w="7589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315B" w:rsidRPr="007524C2" w:rsidRDefault="00F5315B" w:rsidP="0099667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524C2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ООО «Туристическая компания «Палитра Тур»</w:t>
            </w:r>
          </w:p>
        </w:tc>
      </w:tr>
      <w:tr w:rsidR="00F5315B" w:rsidRPr="007524C2" w:rsidTr="00996676"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315B" w:rsidRPr="007524C2" w:rsidRDefault="00F5315B" w:rsidP="0099667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524C2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Маршрут тура </w:t>
            </w:r>
          </w:p>
        </w:tc>
        <w:tc>
          <w:tcPr>
            <w:tcW w:w="7589" w:type="dxa"/>
            <w:gridSpan w:val="7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315B" w:rsidRPr="007524C2" w:rsidRDefault="00F5315B" w:rsidP="0099667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524C2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5315B" w:rsidRPr="007524C2" w:rsidTr="00996676">
        <w:trPr>
          <w:trHeight w:val="323"/>
        </w:trPr>
        <w:tc>
          <w:tcPr>
            <w:tcW w:w="21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315B" w:rsidRPr="007524C2" w:rsidRDefault="00F5315B" w:rsidP="0099667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524C2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Сроки  тура </w:t>
            </w:r>
          </w:p>
        </w:tc>
        <w:tc>
          <w:tcPr>
            <w:tcW w:w="4045" w:type="dxa"/>
            <w:gridSpan w:val="5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315B" w:rsidRPr="007524C2" w:rsidRDefault="00F5315B" w:rsidP="009966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524C2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Дата начала</w:t>
            </w:r>
          </w:p>
        </w:tc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F5315B" w:rsidRPr="007524C2" w:rsidRDefault="00F5315B" w:rsidP="009966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524C2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Дата окончания</w:t>
            </w:r>
          </w:p>
        </w:tc>
      </w:tr>
      <w:tr w:rsidR="00F5315B" w:rsidRPr="007524C2" w:rsidTr="00996676">
        <w:trPr>
          <w:trHeight w:val="322"/>
        </w:trPr>
        <w:tc>
          <w:tcPr>
            <w:tcW w:w="219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315B" w:rsidRPr="007524C2" w:rsidRDefault="00F5315B" w:rsidP="0099667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5" w:type="dxa"/>
            <w:gridSpan w:val="5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315B" w:rsidRPr="007524C2" w:rsidRDefault="00F5315B" w:rsidP="009966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F5315B" w:rsidRPr="007524C2" w:rsidRDefault="00F5315B" w:rsidP="009966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F5315B" w:rsidRPr="007524C2" w:rsidTr="00996676"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315B" w:rsidRPr="007524C2" w:rsidRDefault="00F5315B" w:rsidP="0099667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524C2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Кол-во взрослых:</w:t>
            </w:r>
          </w:p>
        </w:tc>
        <w:tc>
          <w:tcPr>
            <w:tcW w:w="7589" w:type="dxa"/>
            <w:gridSpan w:val="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315B" w:rsidRPr="007524C2" w:rsidRDefault="00F5315B" w:rsidP="009966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F5315B" w:rsidRPr="007524C2" w:rsidTr="00996676"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315B" w:rsidRPr="007524C2" w:rsidRDefault="00F5315B" w:rsidP="0099667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524C2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Кол-во детей:</w:t>
            </w:r>
          </w:p>
        </w:tc>
        <w:tc>
          <w:tcPr>
            <w:tcW w:w="7589" w:type="dxa"/>
            <w:gridSpan w:val="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315B" w:rsidRPr="007524C2" w:rsidRDefault="00F5315B" w:rsidP="009966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F5315B" w:rsidRPr="007524C2" w:rsidTr="00996676">
        <w:tc>
          <w:tcPr>
            <w:tcW w:w="978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315B" w:rsidRPr="007524C2" w:rsidRDefault="00F5315B" w:rsidP="00996676">
            <w:pPr>
              <w:spacing w:after="0" w:line="240" w:lineRule="auto"/>
              <w:jc w:val="center"/>
              <w:rPr>
                <w:rFonts w:asciiTheme="majorHAnsi" w:eastAsia="Times New Roman CYR" w:hAnsiTheme="majorHAnsi" w:cs="Times New Roman"/>
                <w:sz w:val="20"/>
                <w:szCs w:val="20"/>
                <w:lang w:eastAsia="ru-RU"/>
              </w:rPr>
            </w:pPr>
            <w:r w:rsidRPr="007524C2">
              <w:rPr>
                <w:rFonts w:asciiTheme="majorHAnsi" w:eastAsia="Times New Roman CYR" w:hAnsiTheme="majorHAnsi" w:cs="Times New Roman"/>
                <w:sz w:val="20"/>
                <w:szCs w:val="20"/>
                <w:lang w:eastAsia="ru-RU"/>
              </w:rPr>
              <w:t>Данные туристов</w:t>
            </w:r>
          </w:p>
        </w:tc>
      </w:tr>
      <w:tr w:rsidR="00F5315B" w:rsidRPr="007524C2" w:rsidTr="009966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315B" w:rsidRPr="007524C2" w:rsidRDefault="00F5315B" w:rsidP="009966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524C2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315B" w:rsidRPr="007524C2" w:rsidRDefault="00F5315B" w:rsidP="009966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524C2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315B" w:rsidRPr="007524C2" w:rsidRDefault="00F5315B" w:rsidP="009966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524C2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315B" w:rsidRPr="007524C2" w:rsidRDefault="00F5315B" w:rsidP="009966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524C2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№ паспорта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</w:tcPr>
          <w:p w:rsidR="00F5315B" w:rsidRPr="007524C2" w:rsidRDefault="00F5315B" w:rsidP="009966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524C2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Срок действия паспорта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</w:tcPr>
          <w:p w:rsidR="00F5315B" w:rsidRPr="007524C2" w:rsidRDefault="00F5315B" w:rsidP="009966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524C2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Гражданство</w:t>
            </w:r>
          </w:p>
        </w:tc>
      </w:tr>
      <w:tr w:rsidR="00F5315B" w:rsidRPr="007524C2" w:rsidTr="009966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315B" w:rsidRPr="007524C2" w:rsidRDefault="00F5315B" w:rsidP="0099667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524C2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</w:tcPr>
          <w:p w:rsidR="00F5315B" w:rsidRPr="007524C2" w:rsidRDefault="00F5315B" w:rsidP="0099667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315B" w:rsidRPr="007524C2" w:rsidRDefault="00F5315B" w:rsidP="0099667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315B" w:rsidRPr="007524C2" w:rsidRDefault="00F5315B" w:rsidP="00996676">
            <w:pPr>
              <w:tabs>
                <w:tab w:val="left" w:pos="210"/>
                <w:tab w:val="center" w:pos="845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F5315B" w:rsidRPr="007524C2" w:rsidRDefault="00F5315B" w:rsidP="00996676">
            <w:pPr>
              <w:tabs>
                <w:tab w:val="left" w:pos="210"/>
                <w:tab w:val="center" w:pos="845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F5315B" w:rsidRPr="007524C2" w:rsidRDefault="00F5315B" w:rsidP="00996676">
            <w:pPr>
              <w:tabs>
                <w:tab w:val="left" w:pos="210"/>
                <w:tab w:val="center" w:pos="845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F5315B" w:rsidRPr="007524C2" w:rsidTr="009966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315B" w:rsidRPr="007524C2" w:rsidRDefault="00F5315B" w:rsidP="0099667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524C2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</w:tcPr>
          <w:p w:rsidR="00F5315B" w:rsidRPr="007524C2" w:rsidRDefault="00F5315B" w:rsidP="0099667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315B" w:rsidRPr="007524C2" w:rsidRDefault="00F5315B" w:rsidP="0099667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315B" w:rsidRPr="007524C2" w:rsidRDefault="00F5315B" w:rsidP="00996676">
            <w:pPr>
              <w:tabs>
                <w:tab w:val="left" w:pos="210"/>
                <w:tab w:val="center" w:pos="845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F5315B" w:rsidRPr="007524C2" w:rsidRDefault="00F5315B" w:rsidP="00996676">
            <w:pPr>
              <w:tabs>
                <w:tab w:val="left" w:pos="210"/>
                <w:tab w:val="center" w:pos="845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F5315B" w:rsidRPr="007524C2" w:rsidRDefault="00F5315B" w:rsidP="00996676">
            <w:pPr>
              <w:tabs>
                <w:tab w:val="left" w:pos="210"/>
                <w:tab w:val="center" w:pos="845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F5315B" w:rsidRPr="007524C2" w:rsidTr="009966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315B" w:rsidRPr="007524C2" w:rsidRDefault="00F5315B" w:rsidP="0099667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524C2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</w:tcPr>
          <w:p w:rsidR="00F5315B" w:rsidRPr="007524C2" w:rsidRDefault="00F5315B" w:rsidP="0099667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315B" w:rsidRPr="007524C2" w:rsidRDefault="00F5315B" w:rsidP="0099667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315B" w:rsidRPr="007524C2" w:rsidRDefault="00F5315B" w:rsidP="00996676">
            <w:pPr>
              <w:tabs>
                <w:tab w:val="left" w:pos="210"/>
                <w:tab w:val="center" w:pos="845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F5315B" w:rsidRPr="007524C2" w:rsidRDefault="00F5315B" w:rsidP="00996676">
            <w:pPr>
              <w:tabs>
                <w:tab w:val="left" w:pos="210"/>
                <w:tab w:val="center" w:pos="845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F5315B" w:rsidRPr="007524C2" w:rsidRDefault="00F5315B" w:rsidP="00996676">
            <w:pPr>
              <w:tabs>
                <w:tab w:val="left" w:pos="210"/>
                <w:tab w:val="center" w:pos="845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F5315B" w:rsidRPr="007524C2" w:rsidTr="009966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315B" w:rsidRPr="007524C2" w:rsidRDefault="00F5315B" w:rsidP="0099667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524C2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</w:tcPr>
          <w:p w:rsidR="00F5315B" w:rsidRPr="007524C2" w:rsidRDefault="00F5315B" w:rsidP="0099667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315B" w:rsidRPr="007524C2" w:rsidRDefault="00F5315B" w:rsidP="0099667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315B" w:rsidRPr="007524C2" w:rsidRDefault="00F5315B" w:rsidP="00996676">
            <w:pPr>
              <w:tabs>
                <w:tab w:val="left" w:pos="210"/>
                <w:tab w:val="center" w:pos="845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F5315B" w:rsidRPr="007524C2" w:rsidRDefault="00F5315B" w:rsidP="00996676">
            <w:pPr>
              <w:tabs>
                <w:tab w:val="left" w:pos="210"/>
                <w:tab w:val="center" w:pos="845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F5315B" w:rsidRPr="007524C2" w:rsidRDefault="00F5315B" w:rsidP="00996676">
            <w:pPr>
              <w:tabs>
                <w:tab w:val="left" w:pos="210"/>
                <w:tab w:val="center" w:pos="845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F5315B" w:rsidRPr="007524C2" w:rsidTr="00996676">
        <w:tc>
          <w:tcPr>
            <w:tcW w:w="9781" w:type="dxa"/>
            <w:gridSpan w:val="9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315B" w:rsidRPr="007524C2" w:rsidRDefault="00F5315B" w:rsidP="009966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F5315B" w:rsidRPr="007524C2" w:rsidTr="00996676">
        <w:trPr>
          <w:trHeight w:val="1914"/>
        </w:trPr>
        <w:tc>
          <w:tcPr>
            <w:tcW w:w="2434" w:type="dxa"/>
            <w:gridSpan w:val="3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5315B" w:rsidRPr="007524C2" w:rsidRDefault="00F5315B" w:rsidP="0099667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524C2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Примечание по заявке (доп. услуги, размещение):</w:t>
            </w:r>
          </w:p>
        </w:tc>
        <w:tc>
          <w:tcPr>
            <w:tcW w:w="7347" w:type="dxa"/>
            <w:gridSpan w:val="6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5315B" w:rsidRPr="007524C2" w:rsidRDefault="00F5315B" w:rsidP="009966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F5315B" w:rsidRPr="007524C2" w:rsidTr="00996676">
        <w:trPr>
          <w:trHeight w:val="360"/>
        </w:trPr>
        <w:tc>
          <w:tcPr>
            <w:tcW w:w="2434" w:type="dxa"/>
            <w:gridSpan w:val="3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5315B" w:rsidRPr="007524C2" w:rsidRDefault="00F5315B" w:rsidP="0099667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524C2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Страховка: агент/ТО/не требуется</w:t>
            </w:r>
          </w:p>
        </w:tc>
        <w:tc>
          <w:tcPr>
            <w:tcW w:w="7347" w:type="dxa"/>
            <w:gridSpan w:val="6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5315B" w:rsidRPr="007524C2" w:rsidRDefault="00F5315B" w:rsidP="009966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F5315B" w:rsidRPr="007524C2" w:rsidTr="00996676">
        <w:tc>
          <w:tcPr>
            <w:tcW w:w="24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5315B" w:rsidRPr="007524C2" w:rsidRDefault="00F5315B" w:rsidP="0099667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524C2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Стоимость тура (брутто)</w:t>
            </w:r>
          </w:p>
        </w:tc>
        <w:tc>
          <w:tcPr>
            <w:tcW w:w="7347" w:type="dxa"/>
            <w:gridSpan w:val="6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5315B" w:rsidRPr="007524C2" w:rsidRDefault="00F5315B" w:rsidP="0099667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F5315B" w:rsidRPr="007524C2" w:rsidTr="00996676">
        <w:tc>
          <w:tcPr>
            <w:tcW w:w="24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5315B" w:rsidRPr="007524C2" w:rsidRDefault="00F5315B" w:rsidP="0099667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Комиссионное вознаграждение:</w:t>
            </w:r>
          </w:p>
          <w:p w:rsidR="00F5315B" w:rsidRPr="007524C2" w:rsidRDefault="00F5315B" w:rsidP="0099667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7" w:type="dxa"/>
            <w:gridSpan w:val="6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5315B" w:rsidRPr="007524C2" w:rsidRDefault="00F5315B" w:rsidP="0099667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F5315B" w:rsidRPr="007524C2" w:rsidTr="00996676">
        <w:tc>
          <w:tcPr>
            <w:tcW w:w="24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5315B" w:rsidRPr="007524C2" w:rsidRDefault="00F5315B" w:rsidP="0099667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524C2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К перечислению ТО:</w:t>
            </w:r>
          </w:p>
          <w:p w:rsidR="00F5315B" w:rsidRPr="007524C2" w:rsidRDefault="00F5315B" w:rsidP="0099667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7" w:type="dxa"/>
            <w:gridSpan w:val="6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5315B" w:rsidRPr="007524C2" w:rsidRDefault="00F5315B" w:rsidP="0099667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F5315B" w:rsidRPr="007524C2" w:rsidTr="00996676">
        <w:tc>
          <w:tcPr>
            <w:tcW w:w="24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5315B" w:rsidRPr="007524C2" w:rsidRDefault="00F5315B" w:rsidP="0099667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Дата заявки:</w:t>
            </w:r>
          </w:p>
        </w:tc>
        <w:tc>
          <w:tcPr>
            <w:tcW w:w="7347" w:type="dxa"/>
            <w:gridSpan w:val="6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5315B" w:rsidRPr="007524C2" w:rsidRDefault="00F5315B" w:rsidP="0099667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F5315B" w:rsidRPr="007524C2" w:rsidTr="00996676">
        <w:tc>
          <w:tcPr>
            <w:tcW w:w="24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5315B" w:rsidRDefault="00F5315B" w:rsidP="0099667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524C2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Контактное лицо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Комиссионера (ФИО, адрес электронной почты и телефон)</w:t>
            </w:r>
            <w:r w:rsidRPr="007524C2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:      </w:t>
            </w:r>
          </w:p>
        </w:tc>
        <w:tc>
          <w:tcPr>
            <w:tcW w:w="7347" w:type="dxa"/>
            <w:gridSpan w:val="6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5315B" w:rsidRDefault="00F5315B" w:rsidP="0099667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F5315B" w:rsidRPr="007524C2" w:rsidTr="00996676">
        <w:tc>
          <w:tcPr>
            <w:tcW w:w="24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5315B" w:rsidRPr="007524C2" w:rsidRDefault="00F5315B" w:rsidP="0099667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Отметка Комитента о принятии заявки (ФИО ответственного лица, дата)</w:t>
            </w:r>
          </w:p>
        </w:tc>
        <w:tc>
          <w:tcPr>
            <w:tcW w:w="7347" w:type="dxa"/>
            <w:gridSpan w:val="6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5315B" w:rsidRDefault="00F5315B" w:rsidP="0099667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</w:tbl>
    <w:p w:rsidR="00F5315B" w:rsidRPr="007524C2" w:rsidRDefault="00F5315B" w:rsidP="00F5315B">
      <w:pPr>
        <w:tabs>
          <w:tab w:val="left" w:pos="1425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  <w:lang w:eastAsia="ru-RU"/>
        </w:rPr>
      </w:pPr>
    </w:p>
    <w:p w:rsidR="00F5315B" w:rsidRPr="007524C2" w:rsidRDefault="00F5315B" w:rsidP="00F5315B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0"/>
          <w:szCs w:val="20"/>
        </w:rPr>
      </w:pPr>
    </w:p>
    <w:p w:rsidR="00F5315B" w:rsidRPr="007524C2" w:rsidRDefault="00F5315B" w:rsidP="00F5315B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7524C2">
        <w:rPr>
          <w:rFonts w:asciiTheme="majorHAnsi" w:hAnsiTheme="majorHAnsi" w:cs="Times New Roman"/>
          <w:b/>
          <w:sz w:val="20"/>
          <w:szCs w:val="20"/>
        </w:rPr>
        <w:t xml:space="preserve">Комитент </w:t>
      </w:r>
      <w:r w:rsidRPr="007524C2">
        <w:rPr>
          <w:rFonts w:asciiTheme="majorHAnsi" w:hAnsiTheme="majorHAnsi" w:cs="Times New Roman"/>
          <w:sz w:val="20"/>
          <w:szCs w:val="20"/>
        </w:rPr>
        <w:t xml:space="preserve">                                                                                       </w:t>
      </w:r>
      <w:r w:rsidRPr="007524C2">
        <w:rPr>
          <w:rFonts w:asciiTheme="majorHAnsi" w:hAnsiTheme="majorHAnsi" w:cs="Times New Roman"/>
          <w:b/>
          <w:sz w:val="20"/>
          <w:szCs w:val="20"/>
        </w:rPr>
        <w:t>Комиссионер</w:t>
      </w:r>
    </w:p>
    <w:p w:rsidR="00F5315B" w:rsidRPr="007524C2" w:rsidRDefault="00F5315B" w:rsidP="00F5315B">
      <w:pPr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F5315B" w:rsidRPr="007524C2" w:rsidRDefault="00F5315B" w:rsidP="00F5315B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proofErr w:type="gramStart"/>
      <w:r w:rsidRPr="007524C2">
        <w:rPr>
          <w:rFonts w:asciiTheme="majorHAnsi" w:hAnsiTheme="majorHAnsi" w:cs="Times New Roman"/>
          <w:sz w:val="20"/>
          <w:szCs w:val="20"/>
        </w:rPr>
        <w:t>Директор  _</w:t>
      </w:r>
      <w:proofErr w:type="gramEnd"/>
      <w:r w:rsidRPr="007524C2">
        <w:rPr>
          <w:rFonts w:asciiTheme="majorHAnsi" w:hAnsiTheme="majorHAnsi" w:cs="Times New Roman"/>
          <w:sz w:val="20"/>
          <w:szCs w:val="20"/>
        </w:rPr>
        <w:t xml:space="preserve">_________________    Н.Л. Кузьменко                    ____________________ </w:t>
      </w:r>
    </w:p>
    <w:p w:rsidR="00F5315B" w:rsidRPr="007524C2" w:rsidRDefault="00F5315B" w:rsidP="00F5315B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F5315B" w:rsidRPr="007524C2" w:rsidRDefault="00F5315B" w:rsidP="00F5315B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bookmarkStart w:id="0" w:name="_GoBack"/>
      <w:bookmarkEnd w:id="0"/>
    </w:p>
    <w:sectPr w:rsidR="00F5315B" w:rsidRPr="007524C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C5"/>
    <w:rsid w:val="002433C5"/>
    <w:rsid w:val="00BD542C"/>
    <w:rsid w:val="00F5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9D081"/>
  <w15:chartTrackingRefBased/>
  <w15:docId w15:val="{2D3F8467-D587-4FB8-9E8F-9189DFA0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15B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2019-02-12T17:59:00Z</dcterms:created>
  <dcterms:modified xsi:type="dcterms:W3CDTF">2019-02-12T18:00:00Z</dcterms:modified>
</cp:coreProperties>
</file>